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00F91EA" w14:textId="5E134CBE" w:rsidR="00491ECF" w:rsidRPr="000E1D59" w:rsidRDefault="00491ECF" w:rsidP="001D7DE9">
      <w:pPr>
        <w:pStyle w:val="Heading3"/>
        <w:spacing w:before="0" w:after="0" w:line="276" w:lineRule="auto"/>
        <w:jc w:val="center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 w:rsidRPr="000E1D59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Reprioritizing </w:t>
      </w:r>
      <w:r w:rsidR="008C4A96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Y</w:t>
      </w:r>
      <w:r w:rsidRPr="000E1D59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our Priorities Worksheet</w:t>
      </w:r>
    </w:p>
    <w:p w14:paraId="105D8784" w14:textId="77777777" w:rsidR="001D7DE9" w:rsidRPr="000E1D59" w:rsidRDefault="001D7DE9" w:rsidP="00491ECF">
      <w:pPr>
        <w:pStyle w:val="Heading3"/>
        <w:spacing w:before="0" w:after="0" w:line="276" w:lineRule="auto"/>
        <w:rPr>
          <w:rFonts w:ascii="Garamond" w:hAnsi="Garamond" w:cs="Times New Roman"/>
          <w:color w:val="000000" w:themeColor="text1"/>
        </w:rPr>
      </w:pPr>
    </w:p>
    <w:p w14:paraId="6F248DB2" w14:textId="42B3467F" w:rsidR="00491ECF" w:rsidRPr="000E1D59" w:rsidRDefault="002A2B1B" w:rsidP="00491ECF">
      <w:pPr>
        <w:pStyle w:val="Heading3"/>
        <w:spacing w:before="0" w:after="0" w:line="276" w:lineRule="auto"/>
        <w:rPr>
          <w:rFonts w:ascii="Garamond" w:hAnsi="Garamond" w:cs="Times New Roman"/>
          <w:b/>
          <w:bCs/>
          <w:color w:val="000000" w:themeColor="text1"/>
          <w:sz w:val="24"/>
          <w:szCs w:val="24"/>
        </w:rPr>
      </w:pPr>
      <w:r w:rsidRPr="000E1D59">
        <w:rPr>
          <w:rFonts w:ascii="Garamond" w:hAnsi="Garamond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2BC74819" wp14:editId="51893DE7">
            <wp:simplePos x="0" y="0"/>
            <wp:positionH relativeFrom="column">
              <wp:posOffset>3437255</wp:posOffset>
            </wp:positionH>
            <wp:positionV relativeFrom="paragraph">
              <wp:posOffset>21844</wp:posOffset>
            </wp:positionV>
            <wp:extent cx="2415540" cy="2415540"/>
            <wp:effectExtent l="12700" t="12700" r="10160" b="10160"/>
            <wp:wrapSquare wrapText="bothSides"/>
            <wp:docPr id="527654490" name="Picture 1" descr="Image of the Eisenhower Matrix for time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of the Eisenhower Matrix for time manag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415540"/>
                    </a:xfrm>
                    <a:prstGeom prst="rect">
                      <a:avLst/>
                    </a:prstGeom>
                    <a:noFill/>
                    <a:ln w="6350">
                      <a:solidFill>
                        <a:prstClr val="black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ECF" w:rsidRPr="000E1D59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A Tool for Realignment: The Eisenhower Matrix</w:t>
      </w:r>
    </w:p>
    <w:p w14:paraId="4B816EB6" w14:textId="4DF4C841" w:rsidR="006136C6" w:rsidRPr="000E1D59" w:rsidRDefault="00491ECF" w:rsidP="00491ECF">
      <w:pPr>
        <w:pStyle w:val="NormalWeb"/>
        <w:spacing w:before="0" w:beforeAutospacing="0" w:after="0" w:afterAutospacing="0" w:line="276" w:lineRule="auto"/>
        <w:rPr>
          <w:rFonts w:ascii="Garamond" w:hAnsi="Garamond"/>
          <w:color w:val="000000" w:themeColor="text1"/>
        </w:rPr>
      </w:pPr>
      <w:r w:rsidRPr="000E1D59">
        <w:rPr>
          <w:rFonts w:ascii="Garamond" w:hAnsi="Garamond"/>
          <w:color w:val="000000" w:themeColor="text1"/>
        </w:rPr>
        <w:t xml:space="preserve">Use this framework to categorize your current tasks. </w:t>
      </w:r>
    </w:p>
    <w:p w14:paraId="3F810F4A" w14:textId="77777777" w:rsidR="006136C6" w:rsidRPr="000E1D59" w:rsidRDefault="006136C6" w:rsidP="00491ECF">
      <w:pPr>
        <w:pStyle w:val="NormalWeb"/>
        <w:spacing w:before="0" w:beforeAutospacing="0" w:after="0" w:afterAutospacing="0" w:line="276" w:lineRule="auto"/>
        <w:rPr>
          <w:rFonts w:ascii="Garamond" w:hAnsi="Garamond"/>
          <w:color w:val="000000" w:themeColor="text1"/>
        </w:rPr>
      </w:pPr>
    </w:p>
    <w:p w14:paraId="5534552F" w14:textId="632C33A9" w:rsidR="00491ECF" w:rsidRPr="000E1D59" w:rsidRDefault="000E1D59" w:rsidP="00491ECF">
      <w:pPr>
        <w:pStyle w:val="NormalWeb"/>
        <w:spacing w:before="0" w:beforeAutospacing="0" w:after="0" w:afterAutospacing="0" w:line="276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Many of us operate in the "Urgent &amp; Not Important" quadrant — dealing with interruptions and busy work. This worksheet aims to help you shift into the "Not Urgent &amp; Important" quadrant — the space where discipleship and relationship-building happen.</w:t>
      </w:r>
    </w:p>
    <w:p w14:paraId="53B4DAF8" w14:textId="77777777" w:rsidR="00526D7C" w:rsidRPr="000E1D59" w:rsidRDefault="008E4533" w:rsidP="00491ECF">
      <w:pPr>
        <w:spacing w:line="276" w:lineRule="auto"/>
        <w:rPr>
          <w:rFonts w:ascii="Garamond" w:hAnsi="Garamond"/>
          <w:color w:val="000000" w:themeColor="text1"/>
        </w:rPr>
      </w:pPr>
      <w:r w:rsidRPr="000E1D59">
        <w:rPr>
          <w:rFonts w:ascii="Garamond" w:hAnsi="Garamond"/>
          <w:color w:val="000000" w:themeColor="text1"/>
        </w:rPr>
        <w:fldChar w:fldCharType="begin"/>
      </w:r>
      <w:r w:rsidRPr="000E1D59">
        <w:rPr>
          <w:rFonts w:ascii="Garamond" w:hAnsi="Garamond"/>
          <w:color w:val="000000" w:themeColor="text1"/>
        </w:rPr>
        <w:instrText xml:space="preserve"> INCLUDEPICTURE "https://encrypted-tbn2.gstatic.com/licensed-image?q=tbn:ANd9GcR6oNHdXCZe6dII03qFmj-RSqzh1BV-1SygXU32Objqc0uP-rAe2gf-WsEmVxj1V500RUy2LHRmclzWzsXBWbnLrzTzlmB-A6Nw6AOaIHMS6d_0HlE" \* MERGEFORMATINET </w:instrText>
      </w:r>
      <w:r w:rsidRPr="000E1D59">
        <w:rPr>
          <w:rFonts w:ascii="Garamond" w:hAnsi="Garamond"/>
          <w:color w:val="000000" w:themeColor="text1"/>
        </w:rPr>
        <w:fldChar w:fldCharType="separate"/>
      </w:r>
      <w:r w:rsidRPr="000E1D59">
        <w:rPr>
          <w:rFonts w:ascii="Garamond" w:hAnsi="Garamond"/>
          <w:color w:val="000000" w:themeColor="text1"/>
        </w:rPr>
        <w:fldChar w:fldCharType="end"/>
      </w:r>
    </w:p>
    <w:p w14:paraId="5C412F56" w14:textId="77777777" w:rsidR="006136C6" w:rsidRPr="000E1D59" w:rsidRDefault="001939F8" w:rsidP="00491ECF">
      <w:pPr>
        <w:spacing w:line="276" w:lineRule="auto"/>
        <w:rPr>
          <w:rFonts w:ascii="Garamond" w:hAnsi="Garamond"/>
          <w:color w:val="000000" w:themeColor="text1"/>
        </w:rPr>
      </w:pPr>
      <w:r w:rsidRPr="000E1D59">
        <w:rPr>
          <w:rFonts w:ascii="Garamond" w:hAnsi="Garamond"/>
          <w:color w:val="000000" w:themeColor="text1"/>
        </w:rPr>
        <w:t>Fill in</w:t>
      </w:r>
      <w:r w:rsidR="006136C6" w:rsidRPr="000E1D59">
        <w:rPr>
          <w:rFonts w:ascii="Garamond" w:hAnsi="Garamond"/>
          <w:color w:val="000000" w:themeColor="text1"/>
        </w:rPr>
        <w:t xml:space="preserve"> the four </w:t>
      </w:r>
      <w:r w:rsidRPr="000E1D59">
        <w:rPr>
          <w:rFonts w:ascii="Garamond" w:hAnsi="Garamond"/>
          <w:color w:val="000000" w:themeColor="text1"/>
        </w:rPr>
        <w:t xml:space="preserve">quadrants as honestly as possible. </w:t>
      </w:r>
    </w:p>
    <w:p w14:paraId="4BC1EEE0" w14:textId="065459DE" w:rsidR="00526D7C" w:rsidRPr="000E1D59" w:rsidRDefault="00D64A89" w:rsidP="00491ECF">
      <w:pPr>
        <w:spacing w:line="276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Finish</w:t>
      </w:r>
      <w:r w:rsidR="001939F8" w:rsidRPr="000E1D59">
        <w:rPr>
          <w:rFonts w:ascii="Garamond" w:hAnsi="Garamond"/>
          <w:color w:val="000000" w:themeColor="text1"/>
        </w:rPr>
        <w:t xml:space="preserve"> one </w:t>
      </w:r>
      <w:r w:rsidR="002A2B1B">
        <w:rPr>
          <w:rFonts w:ascii="Garamond" w:hAnsi="Garamond"/>
          <w:color w:val="000000" w:themeColor="text1"/>
        </w:rPr>
        <w:t xml:space="preserve">task from </w:t>
      </w:r>
      <w:r w:rsidR="001939F8" w:rsidRPr="000E1D59">
        <w:rPr>
          <w:rFonts w:ascii="Garamond" w:hAnsi="Garamond"/>
          <w:color w:val="000000" w:themeColor="text1"/>
        </w:rPr>
        <w:t xml:space="preserve">each </w:t>
      </w:r>
      <w:r w:rsidR="002A2B1B">
        <w:rPr>
          <w:rFonts w:ascii="Garamond" w:hAnsi="Garamond"/>
          <w:color w:val="000000" w:themeColor="text1"/>
        </w:rPr>
        <w:t xml:space="preserve">quadrant </w:t>
      </w:r>
      <w:r w:rsidR="001939F8" w:rsidRPr="000E1D59">
        <w:rPr>
          <w:rFonts w:ascii="Garamond" w:hAnsi="Garamond"/>
          <w:color w:val="000000" w:themeColor="text1"/>
        </w:rPr>
        <w:t>this week.</w:t>
      </w:r>
    </w:p>
    <w:p w14:paraId="69F5F225" w14:textId="77777777" w:rsidR="00526D7C" w:rsidRPr="000E1D59" w:rsidRDefault="00526D7C" w:rsidP="00491ECF">
      <w:pPr>
        <w:spacing w:line="276" w:lineRule="auto"/>
        <w:rPr>
          <w:rFonts w:ascii="Garamond" w:hAnsi="Garamond"/>
          <w:color w:val="000000" w:themeColor="text1"/>
        </w:rPr>
      </w:pPr>
    </w:p>
    <w:p w14:paraId="1B576F6D" w14:textId="77777777" w:rsidR="00526D7C" w:rsidRPr="000E1D59" w:rsidRDefault="00526D7C" w:rsidP="00491ECF">
      <w:pPr>
        <w:spacing w:line="276" w:lineRule="auto"/>
        <w:rPr>
          <w:rFonts w:ascii="Garamond" w:hAnsi="Garamond"/>
          <w:color w:val="000000" w:themeColor="text1"/>
        </w:rPr>
      </w:pPr>
    </w:p>
    <w:p w14:paraId="045A775A" w14:textId="77777777" w:rsidR="00491ECF" w:rsidRPr="000E1D59" w:rsidRDefault="00491ECF" w:rsidP="00491ECF">
      <w:pPr>
        <w:spacing w:line="276" w:lineRule="auto"/>
        <w:rPr>
          <w:rFonts w:ascii="Garamond" w:hAnsi="Garamond"/>
          <w:color w:val="000000" w:themeColor="text1"/>
        </w:rPr>
      </w:pPr>
      <w:r w:rsidRPr="000E1D59">
        <w:rPr>
          <w:rFonts w:ascii="Garamond" w:hAnsi="Garamond"/>
          <w:color w:val="000000" w:themeColor="text1"/>
        </w:rPr>
        <w:fldChar w:fldCharType="begin"/>
      </w:r>
      <w:r w:rsidRPr="000E1D59">
        <w:rPr>
          <w:rFonts w:ascii="Garamond" w:hAnsi="Garamond"/>
          <w:color w:val="000000" w:themeColor="text1"/>
        </w:rPr>
        <w:instrText xml:space="preserve"> INCLUDEPICTURE "https://encrypted-tbn3.gstatic.com/licensed-image?q=tbn:ANd9GcQotw4C72XgL7JYNAGnVmMAmPdIu0CJqdXOGzHLCxFA4Us5jZDogfksQ5uiQSIT_s4an4tLDEsAXfwMfOhtNcU-rAmopKPHJt1VEmrXp4GJd3rteXk" \* MERGEFORMATINET </w:instrText>
      </w:r>
      <w:r w:rsidRPr="000E1D59">
        <w:rPr>
          <w:rFonts w:ascii="Garamond" w:hAnsi="Garamond"/>
          <w:color w:val="000000" w:themeColor="text1"/>
        </w:rPr>
        <w:fldChar w:fldCharType="separate"/>
      </w:r>
      <w:r w:rsidRPr="000E1D59">
        <w:rPr>
          <w:rFonts w:ascii="Garamond" w:hAnsi="Garamond"/>
          <w:color w:val="000000" w:themeColor="text1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230"/>
        <w:gridCol w:w="4590"/>
      </w:tblGrid>
      <w:tr w:rsidR="00526D7C" w:rsidRPr="000E1D59" w14:paraId="49B75986" w14:textId="77777777" w:rsidTr="008E4533">
        <w:trPr>
          <w:trHeight w:val="467"/>
        </w:trPr>
        <w:tc>
          <w:tcPr>
            <w:tcW w:w="445" w:type="dxa"/>
            <w:shd w:val="clear" w:color="auto" w:fill="E7E6E6" w:themeFill="background2"/>
            <w:vAlign w:val="center"/>
          </w:tcPr>
          <w:p w14:paraId="1DA16781" w14:textId="77777777" w:rsidR="00526D7C" w:rsidRPr="000E1D59" w:rsidRDefault="00526D7C" w:rsidP="00234596">
            <w:pPr>
              <w:jc w:val="center"/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0C6EFE" w14:textId="77777777" w:rsidR="00234596" w:rsidRPr="000E1D59" w:rsidRDefault="00526D7C" w:rsidP="00234596">
            <w:pPr>
              <w:jc w:val="center"/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0E1D59"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URGENT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C0AE9C6" w14:textId="77777777" w:rsidR="00526D7C" w:rsidRPr="000E1D59" w:rsidRDefault="00526D7C" w:rsidP="00234596">
            <w:pPr>
              <w:jc w:val="center"/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0E1D59"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NOT URGENT</w:t>
            </w:r>
          </w:p>
        </w:tc>
      </w:tr>
      <w:tr w:rsidR="00526D7C" w:rsidRPr="000E1D59" w14:paraId="5F8CC30F" w14:textId="77777777" w:rsidTr="008E4533">
        <w:tc>
          <w:tcPr>
            <w:tcW w:w="445" w:type="dxa"/>
            <w:shd w:val="clear" w:color="auto" w:fill="E7E6E6" w:themeFill="background2"/>
          </w:tcPr>
          <w:p w14:paraId="19F2489E" w14:textId="77777777" w:rsidR="00526D7C" w:rsidRPr="000E1D59" w:rsidRDefault="00526D7C" w:rsidP="00234596">
            <w:pPr>
              <w:jc w:val="center"/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230" w:type="dxa"/>
            <w:shd w:val="clear" w:color="auto" w:fill="F2F2F2" w:themeFill="background1" w:themeFillShade="F2"/>
          </w:tcPr>
          <w:p w14:paraId="7ED88E31" w14:textId="77777777" w:rsidR="00526D7C" w:rsidRPr="000E1D59" w:rsidRDefault="00526D7C" w:rsidP="00234596">
            <w:pPr>
              <w:jc w:val="center"/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0E1D59"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Do</w:t>
            </w:r>
            <w:r w:rsidR="006136C6" w:rsidRPr="000E1D59"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It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4D3E1DD" w14:textId="77777777" w:rsidR="00526D7C" w:rsidRPr="000E1D59" w:rsidRDefault="00526D7C" w:rsidP="00234596">
            <w:pPr>
              <w:jc w:val="center"/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0E1D59"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Schedule</w:t>
            </w:r>
            <w:r w:rsidR="006136C6" w:rsidRPr="000E1D59"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It</w:t>
            </w:r>
          </w:p>
        </w:tc>
      </w:tr>
      <w:tr w:rsidR="00526D7C" w:rsidRPr="000E1D59" w14:paraId="3F57C6E6" w14:textId="77777777" w:rsidTr="008E4533">
        <w:tc>
          <w:tcPr>
            <w:tcW w:w="445" w:type="dxa"/>
            <w:shd w:val="clear" w:color="auto" w:fill="E7E6E6" w:themeFill="background2"/>
          </w:tcPr>
          <w:p w14:paraId="3624063E" w14:textId="77777777" w:rsidR="00526D7C" w:rsidRPr="000E1D59" w:rsidRDefault="00526D7C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0E1D59">
              <w:rPr>
                <w:rFonts w:ascii="Garamond" w:hAnsi="Garamond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76CDED" wp14:editId="2FC6E387">
                      <wp:simplePos x="0" y="0"/>
                      <wp:positionH relativeFrom="column">
                        <wp:posOffset>-49270</wp:posOffset>
                      </wp:positionH>
                      <wp:positionV relativeFrom="paragraph">
                        <wp:posOffset>95770</wp:posOffset>
                      </wp:positionV>
                      <wp:extent cx="224853" cy="1341619"/>
                      <wp:effectExtent l="0" t="0" r="3810" b="5080"/>
                      <wp:wrapNone/>
                      <wp:docPr id="64286103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224853" cy="13416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932A0C" w14:textId="77777777" w:rsidR="00526D7C" w:rsidRDefault="00526D7C" w:rsidP="00526D7C">
                                  <w:pPr>
                                    <w:jc w:val="center"/>
                                  </w:pPr>
                                  <w:r>
                                    <w:t>IMPORTANT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376CD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.9pt;margin-top:7.55pt;width:17.7pt;height:105.65pt;rotation:18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532XGAIAAC0EAAAOAAAAZHJzL2Uyb0RvYy54bWysU8Fu2zAMvQ/YPwi6L7aTNkiNOEXWIsOA&#13;&#10;oC2Qrj0rshQbkEVNUmJnXz9KttOh62mYDzJN0o/k49PytmsUOQnratAFzSYpJUJzKGt9KOiP582X&#13;&#10;BSXOM10yBVoU9CwcvV19/rRsTS6mUIEqhSUIol3emoJW3ps8SRyvRMPcBIzQGJRgG+bx0x6S0rIW&#13;&#10;0RuVTNN0nrRgS2OBC+fQe98H6SriSym4f5TSCU9UQbE3H08bz304k9WS5QfLTFXzoQ32D100rNZY&#13;&#10;9AJ1zzwjR1v/BdXU3IID6SccmgSkrLmIM+A0Wfpuml3FjIizIDnOXGhy/w+WP5x25skS332FDhcY&#13;&#10;CGmNyx06wzydtA2xgLxl6SINTxwTGyeYjoyeLyyKzhOOzun0anE9o4RjKJtdZfPsJqAmPVgANdb5&#13;&#10;bwIaEoyCWtxSRGWnrfN96pgS0jVsaqXippQmbUHns+u+jUsEwZXGGm+tB8t3+26YZw/lGceMk2DX&#13;&#10;zvBNjcW3zPknZnHl6EQZ+0c8pAIsAoNFSQX210f+kF9QwV7wTUmLIiqo+3lkVlCivmvcUlDcaNjR&#13;&#10;2I+GPjZ3gLrMYj/RxB+sV6MpLTSvqO91qIMhpjn2UlCs1pt3vpcy3g8u1uuYhLoyzG/1zvAAPfL9&#13;&#10;3L0yawbGPe7qAUZ5sfwd8X1uT/366EHWcSuB0p7HgWnUZNzrcH+C6P/8jllvt3z1GwAA//8DAFBL&#13;&#10;AwQUAAYACAAAACEAO4u4SeMAAAANAQAADwAAAGRycy9kb3ducmV2LnhtbEyPQU/DMAyF70j8h8hI&#13;&#10;XNCWrhrt1DWdKhBw4bICh92yxrTVmqRKsi78e8xpXGzZT37+XrmLemQzOj9YI2C1TIChaa0aTCfg&#13;&#10;8+NlsQHmgzRKjtaggB/0sKtub0pZKHsxe5yb0DEyMb6QAvoQpoJz3/aopV/aCQ1p39ZpGWh0HVdO&#13;&#10;XshcjzxNkoxrORj60MsJn3psT81ZCzh9bdr6bXZ52hweDvX7OmJ83Qtxfxeft1TqLbCAMVwv4C8D&#13;&#10;8UNFYEd7NsqzUcAiJ/xA+8cVMNLTPAN2pJ5ma+BVyf+nqH4BAAD//wMAUEsBAi0AFAAGAAgAAAAh&#13;&#10;ALaDOJL+AAAA4QEAABMAAAAAAAAAAAAAAAAAAAAAAFtDb250ZW50X1R5cGVzXS54bWxQSwECLQAU&#13;&#10;AAYACAAAACEAOP0h/9YAAACUAQAACwAAAAAAAAAAAAAAAAAvAQAAX3JlbHMvLnJlbHNQSwECLQAU&#13;&#10;AAYACAAAACEAUOd9lxgCAAAtBAAADgAAAAAAAAAAAAAAAAAuAgAAZHJzL2Uyb0RvYy54bWxQSwEC&#13;&#10;LQAUAAYACAAAACEAO4u4SeMAAAANAQAADwAAAAAAAAAAAAAAAAByBAAAZHJzL2Rvd25yZXYueG1s&#13;&#10;UEsFBgAAAAAEAAQA8wAAAIIFAAAAAA==&#13;&#10;" filled="f" stroked="f" strokeweight=".5pt">
                      <v:textbox style="layout-flow:vertical-ideographic" inset="0,0,0,0">
                        <w:txbxContent>
                          <w:p w14:paraId="17932A0C" w14:textId="77777777" w:rsidR="00526D7C" w:rsidRDefault="00526D7C" w:rsidP="00526D7C">
                            <w:pPr>
                              <w:jc w:val="center"/>
                            </w:pPr>
                            <w:r>
                              <w:t>IMPORTANT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1F1052AA" w14:textId="77777777" w:rsidR="00526D7C" w:rsidRPr="000E1D59" w:rsidRDefault="00526D7C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0400AF0" w14:textId="77777777" w:rsidR="00526D7C" w:rsidRPr="000E1D59" w:rsidRDefault="00526D7C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F08875" w14:textId="77777777" w:rsidR="00526D7C" w:rsidRPr="000E1D59" w:rsidRDefault="00526D7C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DAFC039" w14:textId="77777777" w:rsidR="00526D7C" w:rsidRPr="000E1D59" w:rsidRDefault="00526D7C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A6E5519" w14:textId="77777777" w:rsidR="00526D7C" w:rsidRPr="000E1D59" w:rsidRDefault="00526D7C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5C38CCD" w14:textId="77777777" w:rsidR="00526D7C" w:rsidRPr="000E1D59" w:rsidRDefault="00526D7C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9FD83D1" w14:textId="77777777" w:rsidR="001939F8" w:rsidRPr="000E1D59" w:rsidRDefault="001939F8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DB6BF9F" w14:textId="77777777" w:rsidR="00526D7C" w:rsidRPr="000E1D59" w:rsidRDefault="00526D7C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E1F04F" w14:textId="77777777" w:rsidR="008E4533" w:rsidRPr="000E1D59" w:rsidRDefault="008E4533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4CCCD5C" w14:textId="77777777" w:rsidR="00526D7C" w:rsidRPr="000E1D59" w:rsidRDefault="00526D7C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FEF00E9" w14:textId="77777777" w:rsidR="00BD0CF2" w:rsidRPr="000E1D59" w:rsidRDefault="00BD0CF2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F02D737" w14:textId="77777777" w:rsidR="00526D7C" w:rsidRPr="000E1D59" w:rsidRDefault="00526D7C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B073A63" w14:textId="77777777" w:rsidR="008E4533" w:rsidRPr="000E1D59" w:rsidRDefault="008E4533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526D7C" w:rsidRPr="000E1D59" w14:paraId="596C9EF8" w14:textId="77777777" w:rsidTr="008E4533">
        <w:tc>
          <w:tcPr>
            <w:tcW w:w="445" w:type="dxa"/>
            <w:shd w:val="clear" w:color="auto" w:fill="E7E6E6" w:themeFill="background2"/>
          </w:tcPr>
          <w:p w14:paraId="257644B7" w14:textId="77777777" w:rsidR="00526D7C" w:rsidRPr="000E1D59" w:rsidRDefault="00526D7C" w:rsidP="00234596">
            <w:pPr>
              <w:jc w:val="center"/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230" w:type="dxa"/>
            <w:shd w:val="clear" w:color="auto" w:fill="F2F2F2" w:themeFill="background1" w:themeFillShade="F2"/>
          </w:tcPr>
          <w:p w14:paraId="4536EE2E" w14:textId="77777777" w:rsidR="00526D7C" w:rsidRPr="000E1D59" w:rsidRDefault="00526D7C" w:rsidP="00234596">
            <w:pPr>
              <w:jc w:val="center"/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0E1D59"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Delegate</w:t>
            </w:r>
            <w:r w:rsidR="006136C6" w:rsidRPr="000E1D59"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It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675C4269" w14:textId="77777777" w:rsidR="00526D7C" w:rsidRPr="000E1D59" w:rsidRDefault="00526D7C" w:rsidP="00234596">
            <w:pPr>
              <w:jc w:val="center"/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0E1D59"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Eliminate</w:t>
            </w:r>
            <w:r w:rsidR="006136C6" w:rsidRPr="000E1D59"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It</w:t>
            </w:r>
          </w:p>
        </w:tc>
      </w:tr>
      <w:tr w:rsidR="00526D7C" w:rsidRPr="000E1D59" w14:paraId="4227083C" w14:textId="77777777" w:rsidTr="008E4533">
        <w:tc>
          <w:tcPr>
            <w:tcW w:w="445" w:type="dxa"/>
            <w:shd w:val="clear" w:color="auto" w:fill="E7E6E6" w:themeFill="background2"/>
          </w:tcPr>
          <w:p w14:paraId="371B6E5B" w14:textId="77777777" w:rsidR="00526D7C" w:rsidRPr="000E1D59" w:rsidRDefault="00526D7C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0E1D59">
              <w:rPr>
                <w:rFonts w:ascii="Garamond" w:hAnsi="Garamond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300F44" wp14:editId="1FC65B14">
                      <wp:simplePos x="0" y="0"/>
                      <wp:positionH relativeFrom="column">
                        <wp:posOffset>-42254</wp:posOffset>
                      </wp:positionH>
                      <wp:positionV relativeFrom="paragraph">
                        <wp:posOffset>156366</wp:posOffset>
                      </wp:positionV>
                      <wp:extent cx="232348" cy="1499017"/>
                      <wp:effectExtent l="0" t="0" r="0" b="0"/>
                      <wp:wrapNone/>
                      <wp:docPr id="46256340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232348" cy="1499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0A09BA" w14:textId="77777777" w:rsidR="00526D7C" w:rsidRPr="00526D7C" w:rsidRDefault="00526D7C" w:rsidP="00526D7C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26D7C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NOT IMPORTANT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5300F44" id="Text Box 2" o:spid="_x0000_s1027" type="#_x0000_t202" style="position:absolute;margin-left:-3.35pt;margin-top:12.3pt;width:18.3pt;height:118.05pt;rotation:18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DGDGwIAADQEAAAOAAAAZHJzL2Uyb0RvYy54bWysU8Fu2zAMvQ/YPwi6L7aTrmuNOEXWIsOA&#13;&#10;oC2Qdj0rshQLkEVNUmJnXz9KjtOi22mYDzJN0o/ke9T8pm81OQjnFZiKFpOcEmE41MrsKvr8tPp0&#13;&#10;RYkPzNRMgxEVPQpPbxYfP8w7W4opNKBr4QiCGF92tqJNCLbMMs8b0TI/ASsMBiW4lgX8dLusdqxD&#13;&#10;9FZn0zy/zDpwtXXAhffovRuCdJHwpRQ8PEjpRSC6othbSKdL5zae2WLOyp1jtlH81Ab7hy5apgwW&#13;&#10;PUPdscDI3qk/oFrFHXiQYcKhzUBKxUWaAacp8nfTbBpmRZoFyfH2TJP/f7D8/rCxj46E/iv0KGAk&#13;&#10;pLO+9OiM8/TStcQB8lbkV3l80pjYOMF0ZPR4ZlH0gXB0TmfT2QXKzjFUXFxf58WXiJoNYBHUOh++&#13;&#10;CWhJNCrqUKWEyg5rH4bUMSWmG1gprZNS2pCuopezz0Mb5wiCa4M1XluPVui3PVH1m7G2UB9x2jQQ&#13;&#10;Nu8tXynsYc18eGQOlUcnbnN4wENqwFpwsihpwP36mz/mV1SwH/impMNdqqj/uWdOUKK/GxQrLt5o&#13;&#10;uNHYjobZt7eA61mkfpKJP7igR1M6aF9wzZexDoaY4dhLRbHaYN6GYaPxmnCxXKYkXC/LwtpsLI/Q&#13;&#10;I+1P/Qtz9kR8QMnuYdwyVr7jf8gdFFjuA0iVxInMDjyeCMfVTPKerlHc/bffKev1si9+AwAA//8D&#13;&#10;AFBLAwQUAAYACAAAACEAXur5JOIAAAANAQAADwAAAGRycy9kb3ducmV2LnhtbExPPU/DMBDdkfgP&#13;&#10;1iGxoNYhqpI2jVNFIGBhaYChmxsfSdTYjmw3Nf+eYyrLnU7v3fsod1GPbEbnB2sEPC4TYGhaqwbT&#13;&#10;Cfj8eFmsgfkgjZKjNSjgBz3sqtubUhbKXswe5yZ0jESML6SAPoSp4Ny3PWrpl3ZCQ9i3dVoGOl3H&#13;&#10;lZMXEtcjT5Mk41oOhhx6OeFTj+2pOWsBp691W7/NLk+bw8Ohfl9FjK97Ie7v4vOWRr0FFjCG6wf8&#13;&#10;daD8UFGwoz0b5dkoYJHlxBSQrjJghKebDbAj7SzJgVcl/9+i+gUAAP//AwBQSwECLQAUAAYACAAA&#13;&#10;ACEAtoM4kv4AAADhAQAAEwAAAAAAAAAAAAAAAAAAAAAAW0NvbnRlbnRfVHlwZXNdLnhtbFBLAQIt&#13;&#10;ABQABgAIAAAAIQA4/SH/1gAAAJQBAAALAAAAAAAAAAAAAAAAAC8BAABfcmVscy8ucmVsc1BLAQIt&#13;&#10;ABQABgAIAAAAIQCkaDGDGwIAADQEAAAOAAAAAAAAAAAAAAAAAC4CAABkcnMvZTJvRG9jLnhtbFBL&#13;&#10;AQItABQABgAIAAAAIQBe6vkk4gAAAA0BAAAPAAAAAAAAAAAAAAAAAHUEAABkcnMvZG93bnJldi54&#13;&#10;bWxQSwUGAAAAAAQABADzAAAAhAUAAAAA&#13;&#10;" filled="f" stroked="f" strokeweight=".5pt">
                      <v:textbox style="layout-flow:vertical-ideographic" inset="0,0,0,0">
                        <w:txbxContent>
                          <w:p w14:paraId="140A09BA" w14:textId="77777777" w:rsidR="00526D7C" w:rsidRPr="00526D7C" w:rsidRDefault="00526D7C" w:rsidP="00526D7C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26D7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NOT IMPORTANT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30" w:type="dxa"/>
          </w:tcPr>
          <w:p w14:paraId="32655FDE" w14:textId="77777777" w:rsidR="00526D7C" w:rsidRPr="000E1D59" w:rsidRDefault="00526D7C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61B9413" w14:textId="77777777" w:rsidR="00526D7C" w:rsidRPr="000E1D59" w:rsidRDefault="00526D7C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B0C813C" w14:textId="77777777" w:rsidR="00526D7C" w:rsidRPr="000E1D59" w:rsidRDefault="00526D7C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9C696AA" w14:textId="77777777" w:rsidR="008E4533" w:rsidRPr="000E1D59" w:rsidRDefault="008E4533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28ED69E" w14:textId="77777777" w:rsidR="00526D7C" w:rsidRPr="000E1D59" w:rsidRDefault="00526D7C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CC4397" w14:textId="77777777" w:rsidR="00526D7C" w:rsidRPr="000E1D59" w:rsidRDefault="00526D7C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349C9AD" w14:textId="77777777" w:rsidR="00526D7C" w:rsidRPr="000E1D59" w:rsidRDefault="00526D7C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0CAD92D" w14:textId="77777777" w:rsidR="001939F8" w:rsidRPr="000E1D59" w:rsidRDefault="001939F8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0FA5955" w14:textId="77777777" w:rsidR="00526D7C" w:rsidRPr="000E1D59" w:rsidRDefault="00526D7C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F41DE62" w14:textId="77777777" w:rsidR="00526D7C" w:rsidRPr="000E1D59" w:rsidRDefault="00526D7C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CFD1A89" w14:textId="77777777" w:rsidR="00BD0CF2" w:rsidRPr="000E1D59" w:rsidRDefault="00BD0CF2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4EFD7CD" w14:textId="77777777" w:rsidR="00526D7C" w:rsidRPr="000E1D59" w:rsidRDefault="00526D7C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590" w:type="dxa"/>
          </w:tcPr>
          <w:p w14:paraId="3036D21A" w14:textId="77777777" w:rsidR="00526D7C" w:rsidRPr="000E1D59" w:rsidRDefault="00526D7C">
            <w:pPr>
              <w:rPr>
                <w:rFonts w:ascii="Garamond" w:hAnsi="Garamond"/>
                <w14:textOutline w14:w="635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6E73C900" w14:textId="77777777" w:rsidR="00C61615" w:rsidRPr="000E1D59" w:rsidRDefault="00C61615" w:rsidP="000E1D59">
      <w:pPr>
        <w:rPr>
          <w:rFonts w:ascii="Garamond" w:hAnsi="Garamond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sectPr w:rsidR="00C61615" w:rsidRPr="000E1D59" w:rsidSect="000E1D59">
      <w:pgSz w:w="12240" w:h="15840"/>
      <w:pgMar w:top="1440" w:right="1440" w:bottom="131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CF"/>
    <w:rsid w:val="0005794F"/>
    <w:rsid w:val="000E1D59"/>
    <w:rsid w:val="00103ED4"/>
    <w:rsid w:val="00112CF5"/>
    <w:rsid w:val="001234EF"/>
    <w:rsid w:val="00156B78"/>
    <w:rsid w:val="001939F8"/>
    <w:rsid w:val="001D7DE9"/>
    <w:rsid w:val="001F1FCE"/>
    <w:rsid w:val="00234596"/>
    <w:rsid w:val="002967CF"/>
    <w:rsid w:val="002A2B1B"/>
    <w:rsid w:val="002A5DDB"/>
    <w:rsid w:val="002C674B"/>
    <w:rsid w:val="002E558B"/>
    <w:rsid w:val="003271EF"/>
    <w:rsid w:val="00391B2C"/>
    <w:rsid w:val="00491ECF"/>
    <w:rsid w:val="004B2DB5"/>
    <w:rsid w:val="004E4F58"/>
    <w:rsid w:val="00526D7C"/>
    <w:rsid w:val="005802CC"/>
    <w:rsid w:val="00586049"/>
    <w:rsid w:val="006136C6"/>
    <w:rsid w:val="00627E28"/>
    <w:rsid w:val="006477E9"/>
    <w:rsid w:val="006F0533"/>
    <w:rsid w:val="007802ED"/>
    <w:rsid w:val="008C4A96"/>
    <w:rsid w:val="008E4533"/>
    <w:rsid w:val="00950588"/>
    <w:rsid w:val="009859F3"/>
    <w:rsid w:val="00A126DB"/>
    <w:rsid w:val="00A43008"/>
    <w:rsid w:val="00AB2A0E"/>
    <w:rsid w:val="00AC1C20"/>
    <w:rsid w:val="00B61CD4"/>
    <w:rsid w:val="00BD0CF2"/>
    <w:rsid w:val="00BD7853"/>
    <w:rsid w:val="00BE0154"/>
    <w:rsid w:val="00C10631"/>
    <w:rsid w:val="00C5124F"/>
    <w:rsid w:val="00C61615"/>
    <w:rsid w:val="00D45A6F"/>
    <w:rsid w:val="00D55681"/>
    <w:rsid w:val="00D64A89"/>
    <w:rsid w:val="00DF400B"/>
    <w:rsid w:val="00DF5627"/>
    <w:rsid w:val="00E205A4"/>
    <w:rsid w:val="00E93982"/>
    <w:rsid w:val="00EC7230"/>
    <w:rsid w:val="00F22B46"/>
    <w:rsid w:val="00F24B6C"/>
    <w:rsid w:val="00FB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9BEDC"/>
  <w15:chartTrackingRefBased/>
  <w15:docId w15:val="{F684409B-E753-9149-B96A-2A1655E4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E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E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E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E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E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EC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EC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EC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EC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EC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E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E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E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1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EC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1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EC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1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EC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1E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E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EC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91ECF"/>
    <w:pPr>
      <w:spacing w:before="100" w:beforeAutospacing="1" w:after="100" w:afterAutospacing="1"/>
    </w:pPr>
    <w:rPr>
      <w:lang w:eastAsia="zh-CN"/>
    </w:rPr>
  </w:style>
  <w:style w:type="table" w:styleId="TableGrid">
    <w:name w:val="Table Grid"/>
    <w:basedOn w:val="TableNormal"/>
    <w:uiPriority w:val="39"/>
    <w:rsid w:val="0052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McNally</dc:creator>
  <cp:keywords/>
  <dc:description/>
  <cp:lastModifiedBy>Janine McNally</cp:lastModifiedBy>
  <cp:revision>15</cp:revision>
  <dcterms:created xsi:type="dcterms:W3CDTF">2026-01-30T16:41:00Z</dcterms:created>
  <dcterms:modified xsi:type="dcterms:W3CDTF">2026-07-01T18:21:00Z</dcterms:modified>
</cp:coreProperties>
</file>